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6e0efa0d5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512ce0cd0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ee6e820d246ae" /><Relationship Type="http://schemas.openxmlformats.org/officeDocument/2006/relationships/numbering" Target="/word/numbering.xml" Id="R405ae994ac5a48f6" /><Relationship Type="http://schemas.openxmlformats.org/officeDocument/2006/relationships/settings" Target="/word/settings.xml" Id="R2df8d9dd11f3445f" /><Relationship Type="http://schemas.openxmlformats.org/officeDocument/2006/relationships/image" Target="/word/media/2a12356a-5253-414b-9a35-79dae2ecf5e6.png" Id="R35a512ce0cd04cae" /></Relationships>
</file>