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7406bfdc2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75dd757c8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ef19fa8904ba7" /><Relationship Type="http://schemas.openxmlformats.org/officeDocument/2006/relationships/numbering" Target="/word/numbering.xml" Id="R5e22cf09f7bb4a99" /><Relationship Type="http://schemas.openxmlformats.org/officeDocument/2006/relationships/settings" Target="/word/settings.xml" Id="R4ef2a372d96f48c8" /><Relationship Type="http://schemas.openxmlformats.org/officeDocument/2006/relationships/image" Target="/word/media/be4e6875-069a-4d95-b595-ffff31933c5a.png" Id="R5a375dd757c84907" /></Relationships>
</file>