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4428ab916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30b0274b3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Kasseedorf,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1a07698904ae8" /><Relationship Type="http://schemas.openxmlformats.org/officeDocument/2006/relationships/numbering" Target="/word/numbering.xml" Id="Ra473606c3aa544f9" /><Relationship Type="http://schemas.openxmlformats.org/officeDocument/2006/relationships/settings" Target="/word/settings.xml" Id="R7f22f46db27846ea" /><Relationship Type="http://schemas.openxmlformats.org/officeDocument/2006/relationships/image" Target="/word/media/e7243b7c-798d-49b4-abb9-7389fac2954b.png" Id="R0de30b0274b3422f" /></Relationships>
</file>