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379314e5c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28c23aace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Kasselberg,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51860a459467d" /><Relationship Type="http://schemas.openxmlformats.org/officeDocument/2006/relationships/numbering" Target="/word/numbering.xml" Id="Reeb67313aa7d4729" /><Relationship Type="http://schemas.openxmlformats.org/officeDocument/2006/relationships/settings" Target="/word/settings.xml" Id="Rf5e56290bbc8424f" /><Relationship Type="http://schemas.openxmlformats.org/officeDocument/2006/relationships/image" Target="/word/media/3f4d4b82-f26b-426c-87e9-ad6f2f36b333.png" Id="R04528c23aace44fd" /></Relationships>
</file>