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8cc49922e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2e09f5c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Kasselvitz,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733d87d74cc0" /><Relationship Type="http://schemas.openxmlformats.org/officeDocument/2006/relationships/numbering" Target="/word/numbering.xml" Id="R05d9c9d518764940" /><Relationship Type="http://schemas.openxmlformats.org/officeDocument/2006/relationships/settings" Target="/word/settings.xml" Id="R59ae5bec53a942ac" /><Relationship Type="http://schemas.openxmlformats.org/officeDocument/2006/relationships/image" Target="/word/media/33eb5695-4c8b-4a34-9810-abbd165a20d2.png" Id="R34dd2e09f5c24e94" /></Relationships>
</file>