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ae67c72f5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3a0474531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Kastendiek,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29b1006664f7d" /><Relationship Type="http://schemas.openxmlformats.org/officeDocument/2006/relationships/numbering" Target="/word/numbering.xml" Id="R88c97529c3804c62" /><Relationship Type="http://schemas.openxmlformats.org/officeDocument/2006/relationships/settings" Target="/word/settings.xml" Id="Rb6401527fbea48c8" /><Relationship Type="http://schemas.openxmlformats.org/officeDocument/2006/relationships/image" Target="/word/media/e963576d-c8d9-4bb4-95da-e70a13fca850.png" Id="R0213a04745314b6e" /></Relationships>
</file>