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382165a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7cfe81c66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2392193d4c6d" /><Relationship Type="http://schemas.openxmlformats.org/officeDocument/2006/relationships/numbering" Target="/word/numbering.xml" Id="R7df80ea3d9334764" /><Relationship Type="http://schemas.openxmlformats.org/officeDocument/2006/relationships/settings" Target="/word/settings.xml" Id="R74f53610b7734910" /><Relationship Type="http://schemas.openxmlformats.org/officeDocument/2006/relationships/image" Target="/word/media/d713c157-fe78-44a4-a89c-6d7360b329d3.png" Id="R3e97cfe81c664db7" /></Relationships>
</file>