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e0c3113f6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40fc97718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Katharinenberg,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120167dd048c3" /><Relationship Type="http://schemas.openxmlformats.org/officeDocument/2006/relationships/numbering" Target="/word/numbering.xml" Id="R71f3ef37f62141a9" /><Relationship Type="http://schemas.openxmlformats.org/officeDocument/2006/relationships/settings" Target="/word/settings.xml" Id="R3e31058939dd4ee1" /><Relationship Type="http://schemas.openxmlformats.org/officeDocument/2006/relationships/image" Target="/word/media/799ae1f4-99ae-46e1-ae0d-6c3d77fcf73e.png" Id="R6a240fc977184643" /></Relationships>
</file>