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841f08b6d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e1bce42af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08a379a604fe1" /><Relationship Type="http://schemas.openxmlformats.org/officeDocument/2006/relationships/numbering" Target="/word/numbering.xml" Id="R0817e2b56bde42e2" /><Relationship Type="http://schemas.openxmlformats.org/officeDocument/2006/relationships/settings" Target="/word/settings.xml" Id="Rf161e0e9d56247ef" /><Relationship Type="http://schemas.openxmlformats.org/officeDocument/2006/relationships/image" Target="/word/media/9aa507eb-1ea6-4180-855b-4173d0c38c65.png" Id="Rf4ee1bce42af4941" /></Relationships>
</file>