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1d5bc454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bb98a294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Kattenstiegs-Muhle,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918852a154cc1" /><Relationship Type="http://schemas.openxmlformats.org/officeDocument/2006/relationships/numbering" Target="/word/numbering.xml" Id="R9e19188e137343b2" /><Relationship Type="http://schemas.openxmlformats.org/officeDocument/2006/relationships/settings" Target="/word/settings.xml" Id="R122b31b7bb474525" /><Relationship Type="http://schemas.openxmlformats.org/officeDocument/2006/relationships/image" Target="/word/media/aab1024d-c5b8-41bc-bf04-6be25eaeb768.png" Id="R20cbbb98a2944368" /></Relationships>
</file>