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376df06ae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09d16477a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Kattenvenne,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5f02525964a61" /><Relationship Type="http://schemas.openxmlformats.org/officeDocument/2006/relationships/numbering" Target="/word/numbering.xml" Id="R21cd99ed0d634f25" /><Relationship Type="http://schemas.openxmlformats.org/officeDocument/2006/relationships/settings" Target="/word/settings.xml" Id="R201a05be8bb745b3" /><Relationship Type="http://schemas.openxmlformats.org/officeDocument/2006/relationships/image" Target="/word/media/4754f1e9-597e-4748-95c6-f570f0cc5bb1.png" Id="R77709d16477a4e4e" /></Relationships>
</file>