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37889b01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5567e7e9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ac74185534703" /><Relationship Type="http://schemas.openxmlformats.org/officeDocument/2006/relationships/numbering" Target="/word/numbering.xml" Id="Rd480a28d592b4786" /><Relationship Type="http://schemas.openxmlformats.org/officeDocument/2006/relationships/settings" Target="/word/settings.xml" Id="Rc70951e33683438b" /><Relationship Type="http://schemas.openxmlformats.org/officeDocument/2006/relationships/image" Target="/word/media/ca3abbb6-9339-4adc-8cb0-b904e57094c0.png" Id="R2545567e7e91475e" /></Relationships>
</file>