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d7df45864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0c1b3569e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Katzelsried,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f262738744a2b" /><Relationship Type="http://schemas.openxmlformats.org/officeDocument/2006/relationships/numbering" Target="/word/numbering.xml" Id="Rd78c9b939fc94ee1" /><Relationship Type="http://schemas.openxmlformats.org/officeDocument/2006/relationships/settings" Target="/word/settings.xml" Id="R787c21ced2914a75" /><Relationship Type="http://schemas.openxmlformats.org/officeDocument/2006/relationships/image" Target="/word/media/fbbbc77e-efed-4440-8663-f7fa2b2b1d27.png" Id="R7630c1b3569e4ad8" /></Relationships>
</file>