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db39e401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511bcb7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4bfc304d4b4b" /><Relationship Type="http://schemas.openxmlformats.org/officeDocument/2006/relationships/numbering" Target="/word/numbering.xml" Id="R33de0d6c05764296" /><Relationship Type="http://schemas.openxmlformats.org/officeDocument/2006/relationships/settings" Target="/word/settings.xml" Id="Rd5102009ff074cf8" /><Relationship Type="http://schemas.openxmlformats.org/officeDocument/2006/relationships/image" Target="/word/media/1afaf3c3-8e8c-44b8-8575-23510c195152.png" Id="R3559511bcb7b4f31" /></Relationships>
</file>