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dd0889480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6aaa3d2f1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27cffd8764e80" /><Relationship Type="http://schemas.openxmlformats.org/officeDocument/2006/relationships/numbering" Target="/word/numbering.xml" Id="R6043fee065c14255" /><Relationship Type="http://schemas.openxmlformats.org/officeDocument/2006/relationships/settings" Target="/word/settings.xml" Id="R06d470b6b3eb4504" /><Relationship Type="http://schemas.openxmlformats.org/officeDocument/2006/relationships/image" Target="/word/media/f6c274ac-6734-4cd1-beed-cc1fef6b9c2e.png" Id="Rca26aaa3d2f1453d" /></Relationships>
</file>