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036174ac9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ef231b0e9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Kauernburg,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07cc56b774229" /><Relationship Type="http://schemas.openxmlformats.org/officeDocument/2006/relationships/numbering" Target="/word/numbering.xml" Id="R6d6f342d62734208" /><Relationship Type="http://schemas.openxmlformats.org/officeDocument/2006/relationships/settings" Target="/word/settings.xml" Id="Rceccdf3ca63f4326" /><Relationship Type="http://schemas.openxmlformats.org/officeDocument/2006/relationships/image" Target="/word/media/129cde43-22c9-4185-a6a3-6dac49daac59.png" Id="R948ef231b0e94b54" /></Relationships>
</file>