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7ac71715f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f09a8af19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eec425af14b0f" /><Relationship Type="http://schemas.openxmlformats.org/officeDocument/2006/relationships/numbering" Target="/word/numbering.xml" Id="Rc9b4146932fc4c55" /><Relationship Type="http://schemas.openxmlformats.org/officeDocument/2006/relationships/settings" Target="/word/settings.xml" Id="R055ccf4cdb024ab5" /><Relationship Type="http://schemas.openxmlformats.org/officeDocument/2006/relationships/image" Target="/word/media/7c7c44bd-e5bc-47bc-9001-2df74fedaf83.png" Id="Ra3af09a8af194208" /></Relationships>
</file>