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c6b9e77da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0774ba679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Kavelmoor,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d461d0d5740fc" /><Relationship Type="http://schemas.openxmlformats.org/officeDocument/2006/relationships/numbering" Target="/word/numbering.xml" Id="Rb9ffaadc813e4e7d" /><Relationship Type="http://schemas.openxmlformats.org/officeDocument/2006/relationships/settings" Target="/word/settings.xml" Id="R2db3bf51c5914d6c" /><Relationship Type="http://schemas.openxmlformats.org/officeDocument/2006/relationships/image" Target="/word/media/f9f0f59a-40f7-4b19-b34b-953b871e3175.png" Id="R0330774ba6794d21" /></Relationships>
</file>