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408b2139eb46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bfc5ec07e041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Kavelstorf,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0b627f48a9414a" /><Relationship Type="http://schemas.openxmlformats.org/officeDocument/2006/relationships/numbering" Target="/word/numbering.xml" Id="Reeed984409434b64" /><Relationship Type="http://schemas.openxmlformats.org/officeDocument/2006/relationships/settings" Target="/word/settings.xml" Id="Rf7a5eb4f626e40a0" /><Relationship Type="http://schemas.openxmlformats.org/officeDocument/2006/relationships/image" Target="/word/media/36767cd5-50b2-4913-8b7d-6022cfc19dc0.png" Id="R3fbfc5ec07e041e8" /></Relationships>
</file>