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8c6ce4f0d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0e5d25659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Keferloh,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05fbb92e24b69" /><Relationship Type="http://schemas.openxmlformats.org/officeDocument/2006/relationships/numbering" Target="/word/numbering.xml" Id="R096255443db3494f" /><Relationship Type="http://schemas.openxmlformats.org/officeDocument/2006/relationships/settings" Target="/word/settings.xml" Id="R5e5171c05dce4bfa" /><Relationship Type="http://schemas.openxmlformats.org/officeDocument/2006/relationships/image" Target="/word/media/46e56448-92f7-44b3-89b5-e88dfc8ed58c.png" Id="R4990e5d256594680" /></Relationships>
</file>