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fcd1cc713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77fe26738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Kefferhausen,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570cf228f4cef" /><Relationship Type="http://schemas.openxmlformats.org/officeDocument/2006/relationships/numbering" Target="/word/numbering.xml" Id="Rb499109730514097" /><Relationship Type="http://schemas.openxmlformats.org/officeDocument/2006/relationships/settings" Target="/word/settings.xml" Id="Raa65a2fb0ecf4cbf" /><Relationship Type="http://schemas.openxmlformats.org/officeDocument/2006/relationships/image" Target="/word/media/c05d20ab-5b76-4a51-94d3-8a732e7741b9.png" Id="R10777fe267384a4f" /></Relationships>
</file>