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0e322fc53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1266912895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b7d9f9ca54fa4" /><Relationship Type="http://schemas.openxmlformats.org/officeDocument/2006/relationships/numbering" Target="/word/numbering.xml" Id="Rd6d2b60853e04d6d" /><Relationship Type="http://schemas.openxmlformats.org/officeDocument/2006/relationships/settings" Target="/word/settings.xml" Id="R5c32c59b42de482c" /><Relationship Type="http://schemas.openxmlformats.org/officeDocument/2006/relationships/image" Target="/word/media/2b827557-1b0c-471b-9f0b-d4617412dcec.png" Id="Rff12669128954800" /></Relationships>
</file>