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5130f2050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744902f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72719e542499a" /><Relationship Type="http://schemas.openxmlformats.org/officeDocument/2006/relationships/numbering" Target="/word/numbering.xml" Id="Rf8804e055ba34412" /><Relationship Type="http://schemas.openxmlformats.org/officeDocument/2006/relationships/settings" Target="/word/settings.xml" Id="R1bb37f7da3524669" /><Relationship Type="http://schemas.openxmlformats.org/officeDocument/2006/relationships/image" Target="/word/media/6dd46937-1ac8-4f55-95b8-5cb3ab17d025.png" Id="R2567744902ff4d21" /></Relationships>
</file>