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845898e4f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cca9a1e76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0e361d9db487a" /><Relationship Type="http://schemas.openxmlformats.org/officeDocument/2006/relationships/numbering" Target="/word/numbering.xml" Id="R697bafa027fd46b5" /><Relationship Type="http://schemas.openxmlformats.org/officeDocument/2006/relationships/settings" Target="/word/settings.xml" Id="R90334c1655d94a54" /><Relationship Type="http://schemas.openxmlformats.org/officeDocument/2006/relationships/image" Target="/word/media/526b766d-ffe0-4044-a1f2-c57429afada6.png" Id="Rd4fcca9a1e76426e" /></Relationships>
</file>