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8106004fd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6ec6e1db1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57fd1a83f447e" /><Relationship Type="http://schemas.openxmlformats.org/officeDocument/2006/relationships/numbering" Target="/word/numbering.xml" Id="R4e331219ece54321" /><Relationship Type="http://schemas.openxmlformats.org/officeDocument/2006/relationships/settings" Target="/word/settings.xml" Id="Rf6a1bdb60a7f40d9" /><Relationship Type="http://schemas.openxmlformats.org/officeDocument/2006/relationships/image" Target="/word/media/4f145d4a-050f-4be8-9f83-4f9eaaf95d9c.png" Id="R0866ec6e1db14774" /></Relationships>
</file>