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57efcfba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5a8d39ad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Kellmunz,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b3b36151b4aa8" /><Relationship Type="http://schemas.openxmlformats.org/officeDocument/2006/relationships/numbering" Target="/word/numbering.xml" Id="Re345cd0079f940f7" /><Relationship Type="http://schemas.openxmlformats.org/officeDocument/2006/relationships/settings" Target="/word/settings.xml" Id="R0b5af0bf32da4f7d" /><Relationship Type="http://schemas.openxmlformats.org/officeDocument/2006/relationships/image" Target="/word/media/d73ce759-5c9e-48ee-8e92-386d12e18bd1.png" Id="Rb2d55a8d39ad41c0" /></Relationships>
</file>