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4ae35f1c5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d9a889aab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Kemminghausen,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356196d564bc4" /><Relationship Type="http://schemas.openxmlformats.org/officeDocument/2006/relationships/numbering" Target="/word/numbering.xml" Id="Rdd2f9693abe44450" /><Relationship Type="http://schemas.openxmlformats.org/officeDocument/2006/relationships/settings" Target="/word/settings.xml" Id="R5db9f84cac354bc9" /><Relationship Type="http://schemas.openxmlformats.org/officeDocument/2006/relationships/image" Target="/word/media/ef0d44c2-43a5-4174-a615-d6f2a731e1b2.png" Id="Rf04d9a889aab43a8" /></Relationships>
</file>