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39b446418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81132200d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Kempfenhof,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4983ac5c847da" /><Relationship Type="http://schemas.openxmlformats.org/officeDocument/2006/relationships/numbering" Target="/word/numbering.xml" Id="R4c4b31437c054759" /><Relationship Type="http://schemas.openxmlformats.org/officeDocument/2006/relationships/settings" Target="/word/settings.xml" Id="Rd9c58553199e4492" /><Relationship Type="http://schemas.openxmlformats.org/officeDocument/2006/relationships/image" Target="/word/media/b6b46cc1-3de5-47d4-add4-1c1f31224d30.png" Id="R60181132200d467b" /></Relationships>
</file>