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9ab42b473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29391e09d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091c9ce9e47cd" /><Relationship Type="http://schemas.openxmlformats.org/officeDocument/2006/relationships/numbering" Target="/word/numbering.xml" Id="R059251c1c22a4aa2" /><Relationship Type="http://schemas.openxmlformats.org/officeDocument/2006/relationships/settings" Target="/word/settings.xml" Id="R7e83c84e79054ffe" /><Relationship Type="http://schemas.openxmlformats.org/officeDocument/2006/relationships/image" Target="/word/media/f3878ec7-ca11-40b8-8286-8258775d01ed.png" Id="Rc9a29391e09d463e" /></Relationships>
</file>