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6482e4fd2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667162d19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9ce81205044f2" /><Relationship Type="http://schemas.openxmlformats.org/officeDocument/2006/relationships/numbering" Target="/word/numbering.xml" Id="Rbf7d29e3fa5541f3" /><Relationship Type="http://schemas.openxmlformats.org/officeDocument/2006/relationships/settings" Target="/word/settings.xml" Id="R05489d96884d48b5" /><Relationship Type="http://schemas.openxmlformats.org/officeDocument/2006/relationships/image" Target="/word/media/52e1bc90-2573-4c83-9f31-8e3082eebbb6.png" Id="R622667162d194822" /></Relationships>
</file>