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3bcc4397f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013a8984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Kerkuhn,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c129732c435a" /><Relationship Type="http://schemas.openxmlformats.org/officeDocument/2006/relationships/numbering" Target="/word/numbering.xml" Id="R3c08b450bac84022" /><Relationship Type="http://schemas.openxmlformats.org/officeDocument/2006/relationships/settings" Target="/word/settings.xml" Id="Rf4aaaae54bef465c" /><Relationship Type="http://schemas.openxmlformats.org/officeDocument/2006/relationships/image" Target="/word/media/100319c3-a236-45c4-a184-bb3e9dc40430.png" Id="R0f6013a898464bd9" /></Relationships>
</file>