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de7dc572a141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3fecc61a124b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1b4fb6baf14c4b" /><Relationship Type="http://schemas.openxmlformats.org/officeDocument/2006/relationships/numbering" Target="/word/numbering.xml" Id="Rd2cfd7362a6f4b15" /><Relationship Type="http://schemas.openxmlformats.org/officeDocument/2006/relationships/settings" Target="/word/settings.xml" Id="Rc1bd6a35aa99456e" /><Relationship Type="http://schemas.openxmlformats.org/officeDocument/2006/relationships/image" Target="/word/media/1014a5dd-5c28-40e5-b76c-4b12a3899aa0.png" Id="R963fecc61a124b69" /></Relationships>
</file>