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dfa655422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01b07d402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Kerperscheid,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2b4d345f5422b" /><Relationship Type="http://schemas.openxmlformats.org/officeDocument/2006/relationships/numbering" Target="/word/numbering.xml" Id="R85f5294057844519" /><Relationship Type="http://schemas.openxmlformats.org/officeDocument/2006/relationships/settings" Target="/word/settings.xml" Id="Re15a6001e5cc4481" /><Relationship Type="http://schemas.openxmlformats.org/officeDocument/2006/relationships/image" Target="/word/media/b6df6f13-d410-4cd2-96d0-4219dc7bf0bd.png" Id="Rcc701b07d402451c" /></Relationships>
</file>