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9ddcfece1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f981ec029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Kerschlach,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cff88d78f4d4d" /><Relationship Type="http://schemas.openxmlformats.org/officeDocument/2006/relationships/numbering" Target="/word/numbering.xml" Id="R5c1347e3432048ce" /><Relationship Type="http://schemas.openxmlformats.org/officeDocument/2006/relationships/settings" Target="/word/settings.xml" Id="R654539a8f14d4515" /><Relationship Type="http://schemas.openxmlformats.org/officeDocument/2006/relationships/image" Target="/word/media/b5228ef3-fd7d-4bbb-a3ee-a915a4590062.png" Id="R81af981ec0294e96" /></Relationships>
</file>