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527865388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f7350c7a6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Kerzlin,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fd03a0794ba3" /><Relationship Type="http://schemas.openxmlformats.org/officeDocument/2006/relationships/numbering" Target="/word/numbering.xml" Id="R1ed4dbaf3a744825" /><Relationship Type="http://schemas.openxmlformats.org/officeDocument/2006/relationships/settings" Target="/word/settings.xml" Id="R2d4294a253414e5f" /><Relationship Type="http://schemas.openxmlformats.org/officeDocument/2006/relationships/image" Target="/word/media/851a29c5-edaa-4ae4-b575-2e4f4c892100.png" Id="Re7df7350c7a64424" /></Relationships>
</file>