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d7a5710b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14b2652dd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8f535b22e4dd4" /><Relationship Type="http://schemas.openxmlformats.org/officeDocument/2006/relationships/numbering" Target="/word/numbering.xml" Id="Rb975ba72d64c4bdb" /><Relationship Type="http://schemas.openxmlformats.org/officeDocument/2006/relationships/settings" Target="/word/settings.xml" Id="R8b7e58c9d2bc4d61" /><Relationship Type="http://schemas.openxmlformats.org/officeDocument/2006/relationships/image" Target="/word/media/72456e41-2cce-426a-bc81-2a2ceae9fd4a.png" Id="R82614b2652dd42f1" /></Relationships>
</file>