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fb697c96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055c1af0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Kesternich,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8cfb31a34001" /><Relationship Type="http://schemas.openxmlformats.org/officeDocument/2006/relationships/numbering" Target="/word/numbering.xml" Id="Rfc087eb49dec4992" /><Relationship Type="http://schemas.openxmlformats.org/officeDocument/2006/relationships/settings" Target="/word/settings.xml" Id="Rfa5b9bf918064196" /><Relationship Type="http://schemas.openxmlformats.org/officeDocument/2006/relationships/image" Target="/word/media/8c853843-fd3d-4289-96a3-7fe0f92ef3ce.png" Id="R8ad055c1af0d4de4" /></Relationships>
</file>