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44d03bd8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7eee29bf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d73ba4964692" /><Relationship Type="http://schemas.openxmlformats.org/officeDocument/2006/relationships/numbering" Target="/word/numbering.xml" Id="R13cd7d634c2e4477" /><Relationship Type="http://schemas.openxmlformats.org/officeDocument/2006/relationships/settings" Target="/word/settings.xml" Id="R44de450aa30240e5" /><Relationship Type="http://schemas.openxmlformats.org/officeDocument/2006/relationships/image" Target="/word/media/df0acb0c-0cea-458c-ae82-c830a582a400.png" Id="Rad97eee29bf143a9" /></Relationships>
</file>