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8c9b38a6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7702ad004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3aa73d51b4134" /><Relationship Type="http://schemas.openxmlformats.org/officeDocument/2006/relationships/numbering" Target="/word/numbering.xml" Id="Rf423b65b42804ed0" /><Relationship Type="http://schemas.openxmlformats.org/officeDocument/2006/relationships/settings" Target="/word/settings.xml" Id="R61820ac5505642d5" /><Relationship Type="http://schemas.openxmlformats.org/officeDocument/2006/relationships/image" Target="/word/media/722531d1-430e-46f4-b71e-c37ddd99c8cf.png" Id="Rbc07702ad0044acb" /></Relationships>
</file>