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0057c1f94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7c6438f89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5a67bbb654581" /><Relationship Type="http://schemas.openxmlformats.org/officeDocument/2006/relationships/numbering" Target="/word/numbering.xml" Id="R809201453a5844c5" /><Relationship Type="http://schemas.openxmlformats.org/officeDocument/2006/relationships/settings" Target="/word/settings.xml" Id="R4b60a9c215114b66" /><Relationship Type="http://schemas.openxmlformats.org/officeDocument/2006/relationships/image" Target="/word/media/880209cc-a4e6-499b-a51c-6fcd6271eafb.png" Id="R1387c6438f8940b6" /></Relationships>
</file>