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b42eb701c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3ada5a428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Kevenhull,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10f58dd4349b1" /><Relationship Type="http://schemas.openxmlformats.org/officeDocument/2006/relationships/numbering" Target="/word/numbering.xml" Id="R1fb183f511ad44ee" /><Relationship Type="http://schemas.openxmlformats.org/officeDocument/2006/relationships/settings" Target="/word/settings.xml" Id="R9138623e4e4a465e" /><Relationship Type="http://schemas.openxmlformats.org/officeDocument/2006/relationships/image" Target="/word/media/0a3e7b86-0916-4f8d-b274-403ad179bb30.png" Id="R4eb3ada5a4284239" /></Relationships>
</file>