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00aa2eff8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8450d1dec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Kiebitzhorn,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a93e648f24add" /><Relationship Type="http://schemas.openxmlformats.org/officeDocument/2006/relationships/numbering" Target="/word/numbering.xml" Id="R27f30c93c304436e" /><Relationship Type="http://schemas.openxmlformats.org/officeDocument/2006/relationships/settings" Target="/word/settings.xml" Id="Rbfb6caf48c0649da" /><Relationship Type="http://schemas.openxmlformats.org/officeDocument/2006/relationships/image" Target="/word/media/b356210b-4973-4f8f-87bd-c134d1a14680.png" Id="Rc5c8450d1dec4621" /></Relationships>
</file>