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911a8aaa4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ac98314ae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d4ea5dc334bb5" /><Relationship Type="http://schemas.openxmlformats.org/officeDocument/2006/relationships/numbering" Target="/word/numbering.xml" Id="R31ec56fc612c456e" /><Relationship Type="http://schemas.openxmlformats.org/officeDocument/2006/relationships/settings" Target="/word/settings.xml" Id="Rc749e31be5a749d2" /><Relationship Type="http://schemas.openxmlformats.org/officeDocument/2006/relationships/image" Target="/word/media/67dc36c2-4838-40c7-83d2-4c0a0691f266.png" Id="R24fac98314ae4ec8" /></Relationships>
</file>