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8afc7bcba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c5b4f3f85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Kiekindemark,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5382650c84906" /><Relationship Type="http://schemas.openxmlformats.org/officeDocument/2006/relationships/numbering" Target="/word/numbering.xml" Id="R1ffa39eda4ac4466" /><Relationship Type="http://schemas.openxmlformats.org/officeDocument/2006/relationships/settings" Target="/word/settings.xml" Id="R5eab400aaedb4f48" /><Relationship Type="http://schemas.openxmlformats.org/officeDocument/2006/relationships/image" Target="/word/media/9687f6f4-0c0c-460f-aaa0-c559cc7136dd.png" Id="R590c5b4f3f8546e2" /></Relationships>
</file>