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f8b010ed1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22d60e3d5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Kiel, Schleswig-Holstein,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0c12524ef4fdd" /><Relationship Type="http://schemas.openxmlformats.org/officeDocument/2006/relationships/numbering" Target="/word/numbering.xml" Id="R91da74665c6d4744" /><Relationship Type="http://schemas.openxmlformats.org/officeDocument/2006/relationships/settings" Target="/word/settings.xml" Id="Rd1b3281787234532" /><Relationship Type="http://schemas.openxmlformats.org/officeDocument/2006/relationships/image" Target="/word/media/148ae83b-6043-47ac-9003-6e0f19524c45.png" Id="R63c22d60e3d541f8" /></Relationships>
</file>