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6efbcb113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0cf001ee6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Kiesdorf auf dem Eigen,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9874633d14a5e" /><Relationship Type="http://schemas.openxmlformats.org/officeDocument/2006/relationships/numbering" Target="/word/numbering.xml" Id="R4c2ad562bdea4d1a" /><Relationship Type="http://schemas.openxmlformats.org/officeDocument/2006/relationships/settings" Target="/word/settings.xml" Id="Rf3029af72f224965" /><Relationship Type="http://schemas.openxmlformats.org/officeDocument/2006/relationships/image" Target="/word/media/28fdfd7f-eea1-455d-ab0a-db747fac61d3.png" Id="Rc630cf001ee64830" /></Relationships>
</file>