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a36f3b9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834c0fdb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Kimmelsteich,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e9f2dfaf84210" /><Relationship Type="http://schemas.openxmlformats.org/officeDocument/2006/relationships/numbering" Target="/word/numbering.xml" Id="Ra85470b875c24ad7" /><Relationship Type="http://schemas.openxmlformats.org/officeDocument/2006/relationships/settings" Target="/word/settings.xml" Id="R9c442c8c5c2f4fd5" /><Relationship Type="http://schemas.openxmlformats.org/officeDocument/2006/relationships/image" Target="/word/media/c1b8424a-c39e-4d51-a54d-3993b85203e4.png" Id="R214834c0fdb143aa" /></Relationships>
</file>