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1ef3e9447343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d0310a6c13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0073b37d0c4378" /><Relationship Type="http://schemas.openxmlformats.org/officeDocument/2006/relationships/numbering" Target="/word/numbering.xml" Id="R34df94cf923342cd" /><Relationship Type="http://schemas.openxmlformats.org/officeDocument/2006/relationships/settings" Target="/word/settings.xml" Id="R32bb2eb784fb4726" /><Relationship Type="http://schemas.openxmlformats.org/officeDocument/2006/relationships/image" Target="/word/media/e6d7eb7d-0f10-4ef9-9b6d-b4e767639f0f.png" Id="R87d0310a6c134478" /></Relationships>
</file>