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7d728ba61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494236255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Kindshagen,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3bff62e034024" /><Relationship Type="http://schemas.openxmlformats.org/officeDocument/2006/relationships/numbering" Target="/word/numbering.xml" Id="R4d2f7960fb254967" /><Relationship Type="http://schemas.openxmlformats.org/officeDocument/2006/relationships/settings" Target="/word/settings.xml" Id="R9803dc322aef4bf2" /><Relationship Type="http://schemas.openxmlformats.org/officeDocument/2006/relationships/image" Target="/word/media/a8af93ab-aff4-4654-b9b5-1560a8234cb8.png" Id="R296494236255403e" /></Relationships>
</file>