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361f7089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b83b2940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Kippekofen,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6b721812446f" /><Relationship Type="http://schemas.openxmlformats.org/officeDocument/2006/relationships/numbering" Target="/word/numbering.xml" Id="R749760f790fd40b7" /><Relationship Type="http://schemas.openxmlformats.org/officeDocument/2006/relationships/settings" Target="/word/settings.xml" Id="Rd40ac72aac3041d5" /><Relationship Type="http://schemas.openxmlformats.org/officeDocument/2006/relationships/image" Target="/word/media/22e6d966-f382-47c7-b2c1-78d7261e29b9.png" Id="R180ab83b29404f24" /></Relationships>
</file>